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03B9" w14:textId="77777777" w:rsidR="00A9616C" w:rsidRDefault="00A9616C" w:rsidP="00E51B64">
      <w:pPr>
        <w:spacing w:after="0"/>
        <w:jc w:val="center"/>
        <w:rPr>
          <w:rFonts w:ascii="Times New Roman" w:hAnsi="Times New Roman" w:cs="Times New Roman"/>
          <w:b/>
        </w:rPr>
      </w:pPr>
    </w:p>
    <w:p w14:paraId="30A30C12" w14:textId="367EB69C" w:rsidR="007231A2" w:rsidRPr="00E51B64" w:rsidRDefault="007231A2" w:rsidP="00E51B64">
      <w:pPr>
        <w:spacing w:after="0"/>
        <w:jc w:val="right"/>
        <w:rPr>
          <w:rFonts w:ascii="Times New Roman" w:hAnsi="Times New Roman" w:cs="Times New Roman"/>
          <w:b/>
        </w:rPr>
      </w:pPr>
      <w:r w:rsidRPr="00E51B64">
        <w:rPr>
          <w:rFonts w:ascii="Times New Roman" w:hAnsi="Times New Roman" w:cs="Times New Roman"/>
          <w:b/>
        </w:rPr>
        <w:t>AKÇAABAT/TRABZON</w:t>
      </w:r>
    </w:p>
    <w:p w14:paraId="5E7C7B4F" w14:textId="77777777" w:rsidR="00E51B64" w:rsidRPr="00E51B64" w:rsidRDefault="00E51B64" w:rsidP="007231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4D0209" w14:textId="77777777" w:rsidR="001C10F1" w:rsidRDefault="007231A2" w:rsidP="001C10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Aşağıda</w:t>
      </w:r>
      <w:r w:rsidR="009679FA">
        <w:rPr>
          <w:rFonts w:ascii="Times New Roman" w:hAnsi="Times New Roman" w:cs="Times New Roman"/>
        </w:rPr>
        <w:t xml:space="preserve"> yer alan</w:t>
      </w:r>
      <w:r w:rsidRPr="00E51B64">
        <w:rPr>
          <w:rFonts w:ascii="Times New Roman" w:hAnsi="Times New Roman" w:cs="Times New Roman"/>
        </w:rPr>
        <w:t xml:space="preserve"> </w:t>
      </w:r>
      <w:r w:rsidR="00C15FD9" w:rsidRPr="00E51B64">
        <w:rPr>
          <w:rFonts w:ascii="Times New Roman" w:hAnsi="Times New Roman" w:cs="Times New Roman"/>
        </w:rPr>
        <w:t>kimlik ve öğrencilik bilgilerim doğrultusunda</w:t>
      </w:r>
      <w:r w:rsidR="009679FA">
        <w:rPr>
          <w:rFonts w:ascii="Times New Roman" w:hAnsi="Times New Roman" w:cs="Times New Roman"/>
        </w:rPr>
        <w:t>,</w:t>
      </w:r>
      <w:r w:rsidR="00C15FD9" w:rsidRPr="00E51B64">
        <w:rPr>
          <w:rFonts w:ascii="Times New Roman" w:hAnsi="Times New Roman" w:cs="Times New Roman"/>
        </w:rPr>
        <w:t xml:space="preserve"> </w:t>
      </w:r>
      <w:r w:rsidRPr="00E51B64">
        <w:rPr>
          <w:rFonts w:ascii="Times New Roman" w:hAnsi="Times New Roman" w:cs="Times New Roman"/>
        </w:rPr>
        <w:t xml:space="preserve">tabloda yazdığım eğitim- öğretim yılı ve yarıyıl/yarıyıllarda açıkladığım/ekte belgesini sunduğum gerekçe ile eğitimime </w:t>
      </w:r>
      <w:r w:rsidR="009679FA">
        <w:rPr>
          <w:rFonts w:ascii="Times New Roman" w:hAnsi="Times New Roman" w:cs="Times New Roman"/>
        </w:rPr>
        <w:t>Ü</w:t>
      </w:r>
      <w:r w:rsidR="00290982">
        <w:rPr>
          <w:rFonts w:ascii="Times New Roman" w:hAnsi="Times New Roman" w:cs="Times New Roman"/>
        </w:rPr>
        <w:t xml:space="preserve">niversitenizde </w:t>
      </w:r>
      <w:r w:rsidR="00F062A4" w:rsidRPr="00E51B64">
        <w:rPr>
          <w:rFonts w:ascii="Times New Roman" w:hAnsi="Times New Roman" w:cs="Times New Roman"/>
        </w:rPr>
        <w:t>özel öğrenci statüsünde devam etmek istiyorum.</w:t>
      </w:r>
      <w:r w:rsidRPr="00E51B64">
        <w:rPr>
          <w:rFonts w:ascii="Times New Roman" w:hAnsi="Times New Roman" w:cs="Times New Roman"/>
        </w:rPr>
        <w:t xml:space="preserve"> </w:t>
      </w:r>
      <w:r w:rsidR="00A9616C">
        <w:rPr>
          <w:rFonts w:ascii="Times New Roman" w:hAnsi="Times New Roman" w:cs="Times New Roman"/>
        </w:rPr>
        <w:t xml:space="preserve">Dilekçemde ve ekinde sunduğum tüm bilgi ve belgelerin eksiksiz, doğru ve geçerli olduğunu beyan ediyorum. </w:t>
      </w:r>
    </w:p>
    <w:p w14:paraId="790FECEA" w14:textId="20A32847" w:rsidR="00F062A4" w:rsidRPr="00E51B64" w:rsidRDefault="007231A2" w:rsidP="001C10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>Bilgilerinizi ve g</w:t>
      </w:r>
      <w:r w:rsidR="00F062A4" w:rsidRPr="00E51B64">
        <w:rPr>
          <w:rFonts w:ascii="Times New Roman" w:hAnsi="Times New Roman" w:cs="Times New Roman"/>
        </w:rPr>
        <w:t xml:space="preserve">ereğini arz ederim. </w:t>
      </w:r>
    </w:p>
    <w:p w14:paraId="7300D693" w14:textId="790D1AC3" w:rsidR="00F062A4" w:rsidRPr="00E51B64" w:rsidRDefault="00F062A4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Style w:val="TabloKlavuz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7231A2" w:rsidRPr="00E51B64" w14:paraId="573FE1D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CEAB803" w14:textId="6E671670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977" w:type="dxa"/>
            <w:vAlign w:val="center"/>
          </w:tcPr>
          <w:p w14:paraId="5B834D78" w14:textId="7CE15E47" w:rsidR="007231A2" w:rsidRPr="00E51B64" w:rsidRDefault="007231A2" w:rsidP="0080049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3CEF4689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7F8F0346" w14:textId="03D4A972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2977" w:type="dxa"/>
            <w:vAlign w:val="center"/>
          </w:tcPr>
          <w:p w14:paraId="299464E4" w14:textId="03A22C6D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231A2" w:rsidRPr="00E51B64" w14:paraId="4A9D6007" w14:textId="77777777" w:rsidTr="007231A2">
        <w:trPr>
          <w:trHeight w:val="21"/>
        </w:trPr>
        <w:tc>
          <w:tcPr>
            <w:tcW w:w="6951" w:type="dxa"/>
            <w:vAlign w:val="center"/>
          </w:tcPr>
          <w:p w14:paraId="6571A290" w14:textId="10753D7A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E51B64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977" w:type="dxa"/>
            <w:vAlign w:val="center"/>
          </w:tcPr>
          <w:p w14:paraId="5B3CE801" w14:textId="2C7D7EAE" w:rsidR="007231A2" w:rsidRPr="00E51B64" w:rsidRDefault="007231A2" w:rsidP="00800499">
            <w:pPr>
              <w:tabs>
                <w:tab w:val="left" w:pos="6210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6C896AA" w14:textId="5848B9EB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p w14:paraId="7911551E" w14:textId="77777777" w:rsidR="007231A2" w:rsidRPr="00E51B64" w:rsidRDefault="007231A2" w:rsidP="00C15FD9">
      <w:pPr>
        <w:spacing w:after="0"/>
        <w:ind w:left="-567"/>
        <w:rPr>
          <w:rFonts w:ascii="Times New Roman" w:hAnsi="Times New Roman" w:cs="Times New Roman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"/>
        <w:gridCol w:w="2268"/>
        <w:gridCol w:w="709"/>
        <w:gridCol w:w="851"/>
        <w:gridCol w:w="850"/>
        <w:gridCol w:w="851"/>
      </w:tblGrid>
      <w:tr w:rsidR="008330FD" w:rsidRPr="00E51B64" w14:paraId="79288589" w14:textId="77777777" w:rsidTr="001C10F1">
        <w:trPr>
          <w:trHeight w:val="20"/>
        </w:trPr>
        <w:tc>
          <w:tcPr>
            <w:tcW w:w="4962" w:type="dxa"/>
            <w:gridSpan w:val="2"/>
            <w:vAlign w:val="center"/>
          </w:tcPr>
          <w:p w14:paraId="72C304A0" w14:textId="6857D9F6" w:rsidR="008330FD" w:rsidRPr="00E51B64" w:rsidRDefault="008330FD" w:rsidP="00220062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51B64">
              <w:rPr>
                <w:b/>
                <w:sz w:val="20"/>
                <w:szCs w:val="20"/>
              </w:rPr>
              <w:t>ÖĞRENCİNİN KAYITLI OLDUĞU ÜNİVERSİTE</w:t>
            </w:r>
            <w:r>
              <w:rPr>
                <w:b/>
                <w:sz w:val="20"/>
                <w:szCs w:val="20"/>
              </w:rPr>
              <w:t>YE İLİŞKİN BİLGİLER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95645D" w14:textId="77777777" w:rsidR="008330FD" w:rsidRPr="00E51B64" w:rsidRDefault="008330FD" w:rsidP="00220062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vAlign w:val="center"/>
          </w:tcPr>
          <w:p w14:paraId="04382678" w14:textId="22E2FA03" w:rsidR="008330FD" w:rsidRPr="00E51B64" w:rsidRDefault="008330FD" w:rsidP="0098596E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TRABZON </w:t>
            </w:r>
            <w:r w:rsidRPr="00E51B64">
              <w:rPr>
                <w:b/>
                <w:sz w:val="20"/>
                <w:szCs w:val="20"/>
              </w:rPr>
              <w:t>ÜNİVERSİTE</w:t>
            </w:r>
            <w:r>
              <w:rPr>
                <w:b/>
                <w:sz w:val="20"/>
                <w:szCs w:val="20"/>
              </w:rPr>
              <w:t>SİNDE</w:t>
            </w:r>
            <w:r w:rsidRPr="00E51B64">
              <w:rPr>
                <w:b/>
                <w:sz w:val="20"/>
                <w:szCs w:val="20"/>
              </w:rPr>
              <w:t xml:space="preserve"> EĞİTİMİNE </w:t>
            </w:r>
            <w:r>
              <w:rPr>
                <w:b/>
                <w:sz w:val="20"/>
                <w:szCs w:val="20"/>
              </w:rPr>
              <w:t xml:space="preserve">ÖZEL ÖĞRENCİ OLARAK </w:t>
            </w:r>
            <w:r w:rsidRPr="00E51B64">
              <w:rPr>
                <w:b/>
                <w:sz w:val="20"/>
                <w:szCs w:val="20"/>
              </w:rPr>
              <w:t>DEVAM ETMEK İSTEDİĞİ</w:t>
            </w:r>
            <w:r>
              <w:rPr>
                <w:b/>
                <w:sz w:val="20"/>
                <w:szCs w:val="20"/>
              </w:rPr>
              <w:t xml:space="preserve"> BİRİME İLİŞKİN BİLGİLER</w:t>
            </w:r>
            <w:r w:rsidRPr="00E51B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30FD" w:rsidRPr="00E51B64" w14:paraId="7877DB77" w14:textId="77777777" w:rsidTr="001C10F1">
        <w:trPr>
          <w:trHeight w:val="639"/>
        </w:trPr>
        <w:tc>
          <w:tcPr>
            <w:tcW w:w="2127" w:type="dxa"/>
            <w:vAlign w:val="center"/>
          </w:tcPr>
          <w:p w14:paraId="145923CF" w14:textId="4B281612" w:rsidR="008330FD" w:rsidRPr="00E51B64" w:rsidRDefault="00743AC1" w:rsidP="00743AC1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2835" w:type="dxa"/>
            <w:vAlign w:val="center"/>
          </w:tcPr>
          <w:p w14:paraId="7AB95F8F" w14:textId="66F65CF5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3493ECE2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762227" w14:textId="45A1E17E" w:rsidR="008330FD" w:rsidRDefault="00743AC1" w:rsidP="00743AC1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 Adı</w:t>
            </w:r>
          </w:p>
        </w:tc>
        <w:tc>
          <w:tcPr>
            <w:tcW w:w="3261" w:type="dxa"/>
            <w:gridSpan w:val="4"/>
            <w:vAlign w:val="center"/>
          </w:tcPr>
          <w:p w14:paraId="29F35E5D" w14:textId="75FB1589" w:rsid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8330FD" w:rsidRPr="00E51B64" w14:paraId="745C0AA9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74546986" w14:textId="2B4D9961" w:rsidR="008330FD" w:rsidRPr="008330FD" w:rsidRDefault="008330FD" w:rsidP="009679FA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 xml:space="preserve">Birim </w:t>
            </w:r>
            <w:r w:rsidR="009679FA" w:rsidRPr="008330FD">
              <w:rPr>
                <w:b/>
                <w:sz w:val="20"/>
                <w:szCs w:val="20"/>
              </w:rPr>
              <w:t xml:space="preserve">Adı </w:t>
            </w:r>
            <w:r w:rsidRPr="008330FD">
              <w:rPr>
                <w:b/>
                <w:sz w:val="20"/>
                <w:szCs w:val="20"/>
              </w:rPr>
              <w:t>(Fakülte/ Enstitü/ Yüksekokul/ Konserva</w:t>
            </w:r>
            <w:r>
              <w:rPr>
                <w:b/>
                <w:sz w:val="20"/>
                <w:szCs w:val="20"/>
              </w:rPr>
              <w:t xml:space="preserve">tuvar/ Meslek Yüksekokulu) </w:t>
            </w:r>
          </w:p>
        </w:tc>
        <w:tc>
          <w:tcPr>
            <w:tcW w:w="2835" w:type="dxa"/>
            <w:vAlign w:val="center"/>
          </w:tcPr>
          <w:p w14:paraId="6EB21FAB" w14:textId="4FF49066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275E6E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A40A83" w14:textId="73960461" w:rsidR="008330FD" w:rsidRPr="008330FD" w:rsidRDefault="008330FD" w:rsidP="009679FA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 xml:space="preserve">Birim </w:t>
            </w:r>
            <w:r w:rsidR="009679FA">
              <w:rPr>
                <w:b/>
                <w:sz w:val="20"/>
                <w:szCs w:val="20"/>
              </w:rPr>
              <w:t>Adı</w:t>
            </w:r>
            <w:r w:rsidR="009679FA" w:rsidRPr="008330FD">
              <w:rPr>
                <w:b/>
                <w:sz w:val="20"/>
                <w:szCs w:val="20"/>
              </w:rPr>
              <w:t xml:space="preserve"> </w:t>
            </w:r>
            <w:r w:rsidRPr="008330FD">
              <w:rPr>
                <w:b/>
                <w:sz w:val="20"/>
                <w:szCs w:val="20"/>
              </w:rPr>
              <w:t>(Fakülte/ Enstitü/ Yüksekokul/ Konserva</w:t>
            </w:r>
            <w:r>
              <w:rPr>
                <w:b/>
                <w:sz w:val="20"/>
                <w:szCs w:val="20"/>
              </w:rPr>
              <w:t xml:space="preserve">tuvar/Meslek Yüksekokulu)  </w:t>
            </w:r>
          </w:p>
        </w:tc>
        <w:tc>
          <w:tcPr>
            <w:tcW w:w="3261" w:type="dxa"/>
            <w:gridSpan w:val="4"/>
            <w:vAlign w:val="center"/>
          </w:tcPr>
          <w:p w14:paraId="4028B2B1" w14:textId="72BAF709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8330FD" w:rsidRPr="00E51B64" w14:paraId="138987D4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2297BE99" w14:textId="246CC800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35" w:type="dxa"/>
            <w:vAlign w:val="center"/>
          </w:tcPr>
          <w:p w14:paraId="3277C7BA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383603B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3A22FC" w14:textId="3AE0227B" w:rsidR="008330FD" w:rsidRPr="008330FD" w:rsidRDefault="00743AC1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Adı</w:t>
            </w:r>
            <w:r w:rsidR="008330FD" w:rsidRPr="008330F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4"/>
            <w:vAlign w:val="center"/>
          </w:tcPr>
          <w:p w14:paraId="505CCF4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50A5A3AA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1E2C951A" w14:textId="5EB51251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Ana Bilim/Sanat Dalı / Program Adı</w:t>
            </w:r>
          </w:p>
        </w:tc>
        <w:tc>
          <w:tcPr>
            <w:tcW w:w="2835" w:type="dxa"/>
            <w:vAlign w:val="center"/>
          </w:tcPr>
          <w:p w14:paraId="2F60CC0E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2F81051C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ADDCB7" w14:textId="433E7903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Ana</w:t>
            </w:r>
            <w:r>
              <w:rPr>
                <w:b/>
                <w:sz w:val="20"/>
                <w:szCs w:val="20"/>
              </w:rPr>
              <w:t xml:space="preserve"> Bilim/Sanat Dalı / Program Adı</w:t>
            </w:r>
          </w:p>
        </w:tc>
        <w:tc>
          <w:tcPr>
            <w:tcW w:w="3261" w:type="dxa"/>
            <w:gridSpan w:val="4"/>
            <w:vAlign w:val="center"/>
          </w:tcPr>
          <w:p w14:paraId="3FF90E4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45C10453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7D84A3D8" w14:textId="5E469779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835" w:type="dxa"/>
            <w:vAlign w:val="center"/>
          </w:tcPr>
          <w:p w14:paraId="648E95A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D10B93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9EECCB" w14:textId="1C10A93A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3261" w:type="dxa"/>
            <w:gridSpan w:val="4"/>
            <w:vAlign w:val="center"/>
          </w:tcPr>
          <w:p w14:paraId="0CEEF1DB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C10F1" w:rsidRPr="00E51B64" w14:paraId="5776089E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18CFAC9C" w14:textId="5D348168" w:rsidR="001C10F1" w:rsidRPr="008330FD" w:rsidRDefault="001C10F1" w:rsidP="001C10F1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T.C.K.N.</w:t>
            </w:r>
          </w:p>
        </w:tc>
        <w:tc>
          <w:tcPr>
            <w:tcW w:w="2835" w:type="dxa"/>
            <w:vAlign w:val="center"/>
          </w:tcPr>
          <w:p w14:paraId="721DA8F2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76E748AB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DBB299" w14:textId="053BA15E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 Olarak Eğitim Alacağı Eğitim Öğretim Yılı</w:t>
            </w:r>
          </w:p>
        </w:tc>
        <w:tc>
          <w:tcPr>
            <w:tcW w:w="1560" w:type="dxa"/>
            <w:gridSpan w:val="2"/>
            <w:vAlign w:val="center"/>
          </w:tcPr>
          <w:p w14:paraId="1F2B4DEB" w14:textId="6988D7DB" w:rsidR="001C10F1" w:rsidRPr="001C10F1" w:rsidRDefault="001C10F1" w:rsidP="001C10F1">
            <w:pPr>
              <w:pStyle w:val="ListeParagraf"/>
              <w:spacing w:before="0" w:beforeAutospacing="0" w:after="0" w:afterAutospacing="0"/>
              <w:jc w:val="center"/>
            </w:pPr>
            <w:proofErr w:type="gramStart"/>
            <w:r w:rsidRPr="001C10F1">
              <w:rPr>
                <w:b/>
                <w:bCs/>
              </w:rPr>
              <w:t>20….</w:t>
            </w:r>
            <w:proofErr w:type="gramEnd"/>
            <w:r w:rsidRPr="001C10F1">
              <w:rPr>
                <w:b/>
                <w:bCs/>
              </w:rPr>
              <w:t>/</w:t>
            </w:r>
            <w:proofErr w:type="gramStart"/>
            <w:r w:rsidRPr="001C10F1">
              <w:rPr>
                <w:b/>
                <w:bCs/>
              </w:rPr>
              <w:t>20….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045F4F68" w14:textId="7BBB2EB9" w:rsidR="001C10F1" w:rsidRPr="001C10F1" w:rsidRDefault="001C10F1" w:rsidP="001C10F1">
            <w:pPr>
              <w:pStyle w:val="ListeParagraf"/>
              <w:spacing w:before="0" w:beforeAutospacing="0" w:after="0" w:afterAutospacing="0"/>
              <w:jc w:val="center"/>
            </w:pPr>
            <w:proofErr w:type="gramStart"/>
            <w:r w:rsidRPr="001C10F1">
              <w:rPr>
                <w:b/>
                <w:bCs/>
              </w:rPr>
              <w:t>20….</w:t>
            </w:r>
            <w:proofErr w:type="gramEnd"/>
            <w:r w:rsidRPr="001C10F1">
              <w:rPr>
                <w:b/>
                <w:bCs/>
              </w:rPr>
              <w:t>/</w:t>
            </w:r>
            <w:proofErr w:type="gramStart"/>
            <w:r w:rsidRPr="001C10F1">
              <w:rPr>
                <w:b/>
                <w:bCs/>
              </w:rPr>
              <w:t>20….</w:t>
            </w:r>
            <w:proofErr w:type="gramEnd"/>
          </w:p>
        </w:tc>
      </w:tr>
      <w:tr w:rsidR="001C10F1" w:rsidRPr="00E51B64" w14:paraId="0DF8242E" w14:textId="77777777" w:rsidTr="001C10F1">
        <w:trPr>
          <w:trHeight w:val="20"/>
        </w:trPr>
        <w:tc>
          <w:tcPr>
            <w:tcW w:w="2127" w:type="dxa"/>
            <w:vMerge w:val="restart"/>
            <w:vAlign w:val="center"/>
          </w:tcPr>
          <w:p w14:paraId="66358C4F" w14:textId="60418795" w:rsidR="001C10F1" w:rsidRPr="008330FD" w:rsidRDefault="001C10F1" w:rsidP="001C10F1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Cep Telefonu Numarası</w:t>
            </w:r>
          </w:p>
        </w:tc>
        <w:tc>
          <w:tcPr>
            <w:tcW w:w="2835" w:type="dxa"/>
            <w:vMerge w:val="restart"/>
            <w:vAlign w:val="center"/>
          </w:tcPr>
          <w:p w14:paraId="2F5496A8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B246A58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109E78" w14:textId="1E25DC38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 Olarak Eğitim Alacağı Eğitim Öğretim Yarıyılı</w:t>
            </w:r>
          </w:p>
        </w:tc>
        <w:tc>
          <w:tcPr>
            <w:tcW w:w="709" w:type="dxa"/>
            <w:vAlign w:val="center"/>
          </w:tcPr>
          <w:p w14:paraId="6C1EF4DE" w14:textId="0FBC77A9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1" w:type="dxa"/>
            <w:vAlign w:val="center"/>
          </w:tcPr>
          <w:p w14:paraId="1574CCDB" w14:textId="4F0BF58D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850" w:type="dxa"/>
            <w:vAlign w:val="center"/>
          </w:tcPr>
          <w:p w14:paraId="50426903" w14:textId="57DC46B5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851" w:type="dxa"/>
            <w:vAlign w:val="center"/>
          </w:tcPr>
          <w:p w14:paraId="5B9C15AB" w14:textId="30808866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Bahar</w:t>
            </w:r>
          </w:p>
        </w:tc>
      </w:tr>
      <w:tr w:rsidR="001C10F1" w:rsidRPr="00E51B64" w14:paraId="4F42EDE2" w14:textId="77777777" w:rsidTr="001C10F1">
        <w:trPr>
          <w:trHeight w:val="20"/>
        </w:trPr>
        <w:tc>
          <w:tcPr>
            <w:tcW w:w="2127" w:type="dxa"/>
            <w:vMerge/>
            <w:vAlign w:val="center"/>
          </w:tcPr>
          <w:p w14:paraId="0D224C2A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7D0AB24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1B4273A6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5B6C9D" w14:textId="77777777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C5E325" w14:textId="639D265B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1" w:type="dxa"/>
            <w:vAlign w:val="center"/>
          </w:tcPr>
          <w:p w14:paraId="5BC6B277" w14:textId="2FED1E99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0" w:type="dxa"/>
            <w:vAlign w:val="center"/>
          </w:tcPr>
          <w:p w14:paraId="32DDEC01" w14:textId="40D4FAA3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57F4">
              <w:rPr>
                <w:b/>
                <w:sz w:val="20"/>
                <w:szCs w:val="20"/>
              </w:rPr>
              <w:t>(  )</w:t>
            </w:r>
          </w:p>
        </w:tc>
        <w:tc>
          <w:tcPr>
            <w:tcW w:w="851" w:type="dxa"/>
            <w:vAlign w:val="center"/>
          </w:tcPr>
          <w:p w14:paraId="51629D8C" w14:textId="0857FEFD" w:rsidR="001C10F1" w:rsidRPr="008330FD" w:rsidRDefault="001C10F1" w:rsidP="001C10F1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30FD" w:rsidRPr="00E51B64" w14:paraId="4BBBDD57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0390B123" w14:textId="4CFB57FD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Eposta Adresi</w:t>
            </w:r>
          </w:p>
        </w:tc>
        <w:tc>
          <w:tcPr>
            <w:tcW w:w="2835" w:type="dxa"/>
            <w:vAlign w:val="center"/>
          </w:tcPr>
          <w:p w14:paraId="60E83692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47827B58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C2C5EB" w14:textId="5D7B8777" w:rsidR="008330FD" w:rsidRPr="008330FD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Özel Öğrencilik hakkında</w:t>
            </w:r>
            <w:r>
              <w:rPr>
                <w:b/>
                <w:sz w:val="20"/>
                <w:szCs w:val="20"/>
              </w:rPr>
              <w:t>n</w:t>
            </w:r>
            <w:r w:rsidRPr="008330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yararlanma</w:t>
            </w:r>
            <w:r w:rsidRPr="008330FD">
              <w:rPr>
                <w:b/>
                <w:sz w:val="20"/>
                <w:szCs w:val="20"/>
              </w:rPr>
              <w:t xml:space="preserve"> talebinin gerekçesi?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14:paraId="122FB83E" w14:textId="77777777" w:rsidR="008330FD" w:rsidRPr="008330FD" w:rsidRDefault="008330FD" w:rsidP="008330FD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30FD" w:rsidRPr="00E51B64" w14:paraId="3BFEDCE5" w14:textId="77777777" w:rsidTr="001C10F1">
        <w:trPr>
          <w:trHeight w:val="20"/>
        </w:trPr>
        <w:tc>
          <w:tcPr>
            <w:tcW w:w="2127" w:type="dxa"/>
            <w:vAlign w:val="center"/>
          </w:tcPr>
          <w:p w14:paraId="01274301" w14:textId="0568CC65" w:rsidR="008330FD" w:rsidRPr="008330FD" w:rsidRDefault="008330FD" w:rsidP="008330FD">
            <w:pPr>
              <w:pStyle w:val="ListeParagraf"/>
              <w:spacing w:before="0" w:beforeAutospacing="0" w:after="0" w:afterAutospacing="0"/>
              <w:ind w:left="-52"/>
              <w:jc w:val="right"/>
              <w:rPr>
                <w:b/>
                <w:sz w:val="20"/>
                <w:szCs w:val="20"/>
              </w:rPr>
            </w:pPr>
            <w:r w:rsidRPr="008330FD">
              <w:rPr>
                <w:b/>
                <w:sz w:val="20"/>
                <w:szCs w:val="20"/>
              </w:rPr>
              <w:t>İkametgâh Adresi</w:t>
            </w:r>
          </w:p>
        </w:tc>
        <w:tc>
          <w:tcPr>
            <w:tcW w:w="2835" w:type="dxa"/>
            <w:vAlign w:val="center"/>
          </w:tcPr>
          <w:p w14:paraId="353F1D79" w14:textId="2DBDFB52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DEEAF6" w:themeFill="accent1" w:themeFillTint="33"/>
            <w:vAlign w:val="center"/>
          </w:tcPr>
          <w:p w14:paraId="515A8253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8467C0D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14:paraId="6311C6A7" w14:textId="77777777" w:rsidR="008330FD" w:rsidRPr="00E51B64" w:rsidRDefault="008330FD" w:rsidP="008330FD">
            <w:pPr>
              <w:pStyle w:val="ListeParagra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785D4E" w14:textId="77777777" w:rsidR="00E51B64" w:rsidRPr="00E51B64" w:rsidRDefault="00E51B64" w:rsidP="00F062A4">
      <w:pPr>
        <w:rPr>
          <w:rFonts w:ascii="Times New Roman" w:hAnsi="Times New Roman" w:cs="Times New Roman"/>
          <w:b/>
          <w:u w:val="single"/>
        </w:rPr>
      </w:pPr>
    </w:p>
    <w:p w14:paraId="10E499A2" w14:textId="2F2368CD" w:rsidR="00F062A4" w:rsidRPr="00E51B64" w:rsidRDefault="00F062A4" w:rsidP="00F062A4">
      <w:pPr>
        <w:rPr>
          <w:rFonts w:ascii="Times New Roman" w:hAnsi="Times New Roman" w:cs="Times New Roman"/>
          <w:b/>
          <w:u w:val="single"/>
        </w:rPr>
      </w:pPr>
      <w:r w:rsidRPr="00E51B64">
        <w:rPr>
          <w:rFonts w:ascii="Times New Roman" w:hAnsi="Times New Roman" w:cs="Times New Roman"/>
          <w:b/>
          <w:u w:val="single"/>
        </w:rPr>
        <w:t xml:space="preserve">Ekler: </w:t>
      </w:r>
    </w:p>
    <w:p w14:paraId="2CE68D88" w14:textId="1123D855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Başvurusuna Esas Teşkil Edecek Mazeret Belgesi</w:t>
      </w:r>
    </w:p>
    <w:p w14:paraId="23D05E4B" w14:textId="513BD876" w:rsidR="00F062A4" w:rsidRPr="00E51B64" w:rsidRDefault="00F062A4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>Özel Öğrenci Ders Eşleştirme Tablosu (Onaylı)</w:t>
      </w:r>
    </w:p>
    <w:p w14:paraId="0BBE2C74" w14:textId="768BDF03" w:rsidR="00F062A4" w:rsidRDefault="007231A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 w:rsidRPr="00E51B64">
        <w:rPr>
          <w:sz w:val="22"/>
          <w:szCs w:val="22"/>
        </w:rPr>
        <w:t xml:space="preserve">Güncel </w:t>
      </w:r>
      <w:r w:rsidR="00F062A4" w:rsidRPr="00E51B64">
        <w:rPr>
          <w:sz w:val="22"/>
          <w:szCs w:val="22"/>
        </w:rPr>
        <w:t>Transkript</w:t>
      </w:r>
    </w:p>
    <w:p w14:paraId="6EF7711F" w14:textId="5F67D383" w:rsidR="00290982" w:rsidRPr="00E51B64" w:rsidRDefault="00290982" w:rsidP="007231A2">
      <w:pPr>
        <w:pStyle w:val="ListeParagraf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Güncel Disiplin Belgesi</w:t>
      </w:r>
    </w:p>
    <w:p w14:paraId="19BC2361" w14:textId="77777777" w:rsidR="00F062A4" w:rsidRPr="00E51B64" w:rsidRDefault="00F062A4" w:rsidP="00F062A4">
      <w:pPr>
        <w:rPr>
          <w:rFonts w:ascii="Times New Roman" w:hAnsi="Times New Roman" w:cs="Times New Roman"/>
        </w:rPr>
      </w:pPr>
    </w:p>
    <w:p w14:paraId="6F224B5A" w14:textId="4F3E02E0" w:rsidR="00690A92" w:rsidRPr="00E51B64" w:rsidRDefault="003F0C36" w:rsidP="00B35496">
      <w:pPr>
        <w:tabs>
          <w:tab w:val="left" w:pos="5244"/>
          <w:tab w:val="left" w:pos="6210"/>
        </w:tabs>
        <w:rPr>
          <w:rFonts w:ascii="Times New Roman" w:hAnsi="Times New Roman" w:cs="Times New Roman"/>
        </w:rPr>
      </w:pPr>
      <w:r w:rsidRPr="00E51B64">
        <w:rPr>
          <w:rFonts w:ascii="Times New Roman" w:hAnsi="Times New Roman" w:cs="Times New Roman"/>
        </w:rPr>
        <w:tab/>
      </w:r>
    </w:p>
    <w:sectPr w:rsidR="00690A92" w:rsidRPr="00E51B64" w:rsidSect="00723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C759" w14:textId="77777777" w:rsidR="0019784B" w:rsidRDefault="0019784B" w:rsidP="00747D9F">
      <w:pPr>
        <w:spacing w:after="0" w:line="240" w:lineRule="auto"/>
      </w:pPr>
      <w:r>
        <w:separator/>
      </w:r>
    </w:p>
  </w:endnote>
  <w:endnote w:type="continuationSeparator" w:id="0">
    <w:p w14:paraId="338C05EC" w14:textId="77777777" w:rsidR="0019784B" w:rsidRDefault="0019784B" w:rsidP="007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469C" w14:textId="77777777" w:rsidR="001C10F1" w:rsidRDefault="001C10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4DA1" w14:textId="77777777" w:rsidR="001C10F1" w:rsidRDefault="001C10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0D91" w14:textId="77777777" w:rsidR="001C10F1" w:rsidRDefault="001C10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F130" w14:textId="77777777" w:rsidR="0019784B" w:rsidRDefault="0019784B" w:rsidP="00747D9F">
      <w:pPr>
        <w:spacing w:after="0" w:line="240" w:lineRule="auto"/>
      </w:pPr>
      <w:r>
        <w:separator/>
      </w:r>
    </w:p>
  </w:footnote>
  <w:footnote w:type="continuationSeparator" w:id="0">
    <w:p w14:paraId="3BC06E21" w14:textId="77777777" w:rsidR="0019784B" w:rsidRDefault="0019784B" w:rsidP="0074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48DE" w14:textId="77777777" w:rsidR="001C10F1" w:rsidRDefault="001C10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2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174"/>
      <w:gridCol w:w="1705"/>
    </w:tblGrid>
    <w:tr w:rsidR="001C10F1" w:rsidRPr="001C10F1" w14:paraId="390398CB" w14:textId="77777777" w:rsidTr="001C10F1">
      <w:trPr>
        <w:trHeight w:val="1692"/>
      </w:trPr>
      <w:tc>
        <w:tcPr>
          <w:tcW w:w="2046" w:type="dxa"/>
          <w:hideMark/>
        </w:tcPr>
        <w:p w14:paraId="121B8BBD" w14:textId="7519155B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</w:pPr>
          <w:r w:rsidRPr="001C10F1">
            <w:rPr>
              <w:rFonts w:ascii="Calibri" w:eastAsia="Calibri" w:hAnsi="Calibri" w:cs="Times New Roman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7E836736" wp14:editId="5C138D1A">
                <wp:extent cx="1152525" cy="1009650"/>
                <wp:effectExtent l="0" t="0" r="9525" b="0"/>
                <wp:docPr id="242189027" name="Resim 2" descr="simge, sembol, logo, amblem, ticari marka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simge, sembol, logo, amblem, ticari marka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</w:tcPr>
        <w:p w14:paraId="45CC94B9" w14:textId="77777777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</w:pPr>
          <w:r w:rsidRPr="001C10F1"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  <w:t>T.C.</w:t>
          </w:r>
        </w:p>
        <w:p w14:paraId="5472467C" w14:textId="77777777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</w:pPr>
          <w:r w:rsidRPr="001C10F1"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  <w:t>TRABZON ÜNİVERSİTESİ REKTÖRLÜĞÜ</w:t>
          </w:r>
        </w:p>
        <w:p w14:paraId="3F06F59D" w14:textId="5893571B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i/>
              <w:iCs/>
              <w:noProof/>
              <w:sz w:val="28"/>
              <w:szCs w:val="28"/>
              <w:u w:val="single"/>
              <w:lang w:val="en-US"/>
            </w:rPr>
          </w:pPr>
          <w:r w:rsidRPr="001C10F1">
            <w:rPr>
              <w:rFonts w:ascii="Calibri" w:eastAsia="Calibri" w:hAnsi="Calibri" w:cs="Times New Roman"/>
              <w:b/>
              <w:bCs/>
              <w:i/>
              <w:iCs/>
              <w:noProof/>
              <w:sz w:val="28"/>
              <w:szCs w:val="28"/>
              <w:u w:val="single"/>
              <w:lang w:val="en-US"/>
            </w:rPr>
            <w:t>ÖZEL ÖĞRENCİ (</w:t>
          </w:r>
          <w:r w:rsidRPr="001C10F1">
            <w:rPr>
              <w:rFonts w:ascii="Calibri" w:eastAsia="Calibri" w:hAnsi="Calibri" w:cs="Times New Roman"/>
              <w:b/>
              <w:bCs/>
              <w:i/>
              <w:iCs/>
              <w:noProof/>
              <w:sz w:val="28"/>
              <w:szCs w:val="28"/>
              <w:u w:val="single"/>
              <w:lang w:val="en-US"/>
            </w:rPr>
            <w:t>GELEN</w:t>
          </w:r>
          <w:r w:rsidRPr="001C10F1">
            <w:rPr>
              <w:rFonts w:ascii="Calibri" w:eastAsia="Calibri" w:hAnsi="Calibri" w:cs="Times New Roman"/>
              <w:b/>
              <w:bCs/>
              <w:i/>
              <w:iCs/>
              <w:noProof/>
              <w:sz w:val="28"/>
              <w:szCs w:val="28"/>
              <w:u w:val="single"/>
              <w:lang w:val="en-US"/>
            </w:rPr>
            <w:t>) BAŞVURU DİLEKÇESİ</w:t>
          </w:r>
        </w:p>
        <w:p w14:paraId="09095776" w14:textId="77777777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</w:pPr>
        </w:p>
        <w:p w14:paraId="466D1206" w14:textId="77777777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jc w:val="center"/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</w:pPr>
          <w:r w:rsidRPr="001C10F1">
            <w:rPr>
              <w:rFonts w:ascii="Calibri" w:eastAsia="Calibri" w:hAnsi="Calibri" w:cs="Times New Roman"/>
              <w:b/>
              <w:bCs/>
              <w:noProof/>
              <w:sz w:val="24"/>
              <w:szCs w:val="24"/>
              <w:lang w:val="en-US"/>
            </w:rPr>
            <w:t>ÖĞRENCİ İŞLERİ DAİRE BAŞKANLIĞINA</w:t>
          </w:r>
        </w:p>
      </w:tc>
      <w:tc>
        <w:tcPr>
          <w:tcW w:w="1705" w:type="dxa"/>
        </w:tcPr>
        <w:p w14:paraId="615946F2" w14:textId="77777777" w:rsidR="001C10F1" w:rsidRPr="001C10F1" w:rsidRDefault="001C10F1" w:rsidP="001C10F1">
          <w:pPr>
            <w:tabs>
              <w:tab w:val="left" w:pos="2550"/>
            </w:tabs>
            <w:spacing w:after="0" w:line="240" w:lineRule="auto"/>
            <w:contextualSpacing/>
            <w:rPr>
              <w:rFonts w:ascii="Calibri" w:eastAsia="Calibri" w:hAnsi="Calibri" w:cs="Times New Roman"/>
              <w:b/>
              <w:bCs/>
              <w:noProof/>
              <w:sz w:val="16"/>
              <w:szCs w:val="16"/>
              <w:lang w:val="en-US"/>
            </w:rPr>
          </w:pPr>
        </w:p>
      </w:tc>
    </w:tr>
  </w:tbl>
  <w:p w14:paraId="7601DF45" w14:textId="5A227268" w:rsidR="00EB7C67" w:rsidRPr="00B35496" w:rsidRDefault="00EB7C67" w:rsidP="00FA2E19">
    <w:pPr>
      <w:tabs>
        <w:tab w:val="left" w:pos="2550"/>
      </w:tabs>
      <w:spacing w:after="0" w:line="240" w:lineRule="auto"/>
      <w:contextualSpacing/>
      <w:rPr>
        <w:rFonts w:ascii="Calibri" w:eastAsia="Calibri" w:hAnsi="Calibri" w:cs="Times New Roman"/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615E" w14:textId="77777777" w:rsidR="001C10F1" w:rsidRDefault="001C10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048"/>
    <w:multiLevelType w:val="hybridMultilevel"/>
    <w:tmpl w:val="6C02E982"/>
    <w:lvl w:ilvl="0" w:tplc="F6CC8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532C0"/>
    <w:multiLevelType w:val="hybridMultilevel"/>
    <w:tmpl w:val="63A047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90725">
    <w:abstractNumId w:val="1"/>
  </w:num>
  <w:num w:numId="2" w16cid:durableId="115915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A4"/>
    <w:rsid w:val="00000931"/>
    <w:rsid w:val="00037C6D"/>
    <w:rsid w:val="00051032"/>
    <w:rsid w:val="000E2B30"/>
    <w:rsid w:val="000E720D"/>
    <w:rsid w:val="000E7DC8"/>
    <w:rsid w:val="001409C3"/>
    <w:rsid w:val="00173FB8"/>
    <w:rsid w:val="00176D02"/>
    <w:rsid w:val="0019784B"/>
    <w:rsid w:val="001C10F1"/>
    <w:rsid w:val="00245E6D"/>
    <w:rsid w:val="00290982"/>
    <w:rsid w:val="002A1F61"/>
    <w:rsid w:val="003078C0"/>
    <w:rsid w:val="0034295B"/>
    <w:rsid w:val="003467F0"/>
    <w:rsid w:val="003A3CA4"/>
    <w:rsid w:val="003F0C36"/>
    <w:rsid w:val="00407D00"/>
    <w:rsid w:val="00421076"/>
    <w:rsid w:val="00494F4A"/>
    <w:rsid w:val="00542E1E"/>
    <w:rsid w:val="00563413"/>
    <w:rsid w:val="00690A92"/>
    <w:rsid w:val="007014BD"/>
    <w:rsid w:val="00717670"/>
    <w:rsid w:val="007231A2"/>
    <w:rsid w:val="00731393"/>
    <w:rsid w:val="00743AC1"/>
    <w:rsid w:val="00747D9F"/>
    <w:rsid w:val="007D7C0C"/>
    <w:rsid w:val="00800499"/>
    <w:rsid w:val="0082023A"/>
    <w:rsid w:val="0082740B"/>
    <w:rsid w:val="008330FD"/>
    <w:rsid w:val="00846FDB"/>
    <w:rsid w:val="008626FE"/>
    <w:rsid w:val="008E116C"/>
    <w:rsid w:val="009679FA"/>
    <w:rsid w:val="00976CCA"/>
    <w:rsid w:val="009808A0"/>
    <w:rsid w:val="0098596E"/>
    <w:rsid w:val="00997B62"/>
    <w:rsid w:val="009C33E1"/>
    <w:rsid w:val="00A9616C"/>
    <w:rsid w:val="00AF175B"/>
    <w:rsid w:val="00B35496"/>
    <w:rsid w:val="00B66E2A"/>
    <w:rsid w:val="00B803C6"/>
    <w:rsid w:val="00B82007"/>
    <w:rsid w:val="00BE0CE1"/>
    <w:rsid w:val="00C15FD9"/>
    <w:rsid w:val="00CF59FB"/>
    <w:rsid w:val="00D9401B"/>
    <w:rsid w:val="00DA4AF2"/>
    <w:rsid w:val="00E51B64"/>
    <w:rsid w:val="00EB7C67"/>
    <w:rsid w:val="00EE0745"/>
    <w:rsid w:val="00F062A4"/>
    <w:rsid w:val="00F62013"/>
    <w:rsid w:val="00F812CC"/>
    <w:rsid w:val="00FA2E19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35B1"/>
  <w15:chartTrackingRefBased/>
  <w15:docId w15:val="{7DAEF9BC-23A2-44B4-9A09-A5D82060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D9F"/>
  </w:style>
  <w:style w:type="paragraph" w:styleId="AltBilgi">
    <w:name w:val="footer"/>
    <w:basedOn w:val="Normal"/>
    <w:link w:val="AltBilgiChar"/>
    <w:uiPriority w:val="99"/>
    <w:unhideWhenUsed/>
    <w:rsid w:val="0074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D9F"/>
  </w:style>
  <w:style w:type="paragraph" w:styleId="AralkYok">
    <w:name w:val="No Spacing"/>
    <w:uiPriority w:val="1"/>
    <w:qFormat/>
    <w:rsid w:val="00DA4AF2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ESMA ŞAHİN</cp:lastModifiedBy>
  <cp:revision>6</cp:revision>
  <dcterms:created xsi:type="dcterms:W3CDTF">2026-01-15T10:16:00Z</dcterms:created>
  <dcterms:modified xsi:type="dcterms:W3CDTF">2026-01-30T07:01:00Z</dcterms:modified>
</cp:coreProperties>
</file>