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4285" w14:textId="7B5DF3A7" w:rsidR="00F062A4" w:rsidRPr="00E51B64" w:rsidRDefault="00F062A4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30A30C12" w14:textId="367EB69C" w:rsidR="007231A2" w:rsidRPr="00E51B64" w:rsidRDefault="007231A2" w:rsidP="00E51B64">
      <w:pPr>
        <w:spacing w:after="0"/>
        <w:jc w:val="right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AKÇAABAT/TRABZON</w:t>
      </w:r>
    </w:p>
    <w:p w14:paraId="5E7C7B4F" w14:textId="77777777" w:rsidR="00E51B64" w:rsidRPr="00E51B64" w:rsidRDefault="00E51B64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12DBE2" w14:textId="77777777" w:rsidR="00B07D54" w:rsidRDefault="007231A2" w:rsidP="00B07D54">
      <w:pPr>
        <w:spacing w:after="0" w:line="360" w:lineRule="auto"/>
        <w:ind w:left="6"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 xml:space="preserve">Aşağıdaki </w:t>
      </w:r>
      <w:r w:rsidR="00FA5619">
        <w:rPr>
          <w:rFonts w:ascii="Times New Roman" w:hAnsi="Times New Roman" w:cs="Times New Roman"/>
        </w:rPr>
        <w:t>yer alan</w:t>
      </w:r>
      <w:r w:rsidRPr="00E51B64">
        <w:rPr>
          <w:rFonts w:ascii="Times New Roman" w:hAnsi="Times New Roman" w:cs="Times New Roman"/>
        </w:rPr>
        <w:t xml:space="preserve"> </w:t>
      </w:r>
      <w:r w:rsidR="00C15FD9" w:rsidRPr="00E51B64">
        <w:rPr>
          <w:rFonts w:ascii="Times New Roman" w:hAnsi="Times New Roman" w:cs="Times New Roman"/>
        </w:rPr>
        <w:t>kimlik ve öğrencilik bilgilerim doğrultusunda</w:t>
      </w:r>
      <w:r w:rsidR="00FA5619">
        <w:rPr>
          <w:rFonts w:ascii="Times New Roman" w:hAnsi="Times New Roman" w:cs="Times New Roman"/>
        </w:rPr>
        <w:t>,</w:t>
      </w:r>
      <w:r w:rsidR="00C15FD9" w:rsidRPr="00E51B64">
        <w:rPr>
          <w:rFonts w:ascii="Times New Roman" w:hAnsi="Times New Roman" w:cs="Times New Roman"/>
        </w:rPr>
        <w:t xml:space="preserve"> </w:t>
      </w:r>
      <w:r w:rsidRPr="00E51B64">
        <w:rPr>
          <w:rFonts w:ascii="Times New Roman" w:hAnsi="Times New Roman" w:cs="Times New Roman"/>
        </w:rPr>
        <w:t xml:space="preserve">tabloda yazdığım eğitim- öğretim yılı ve yarıyıl/yarıyıllarda açıkladığım/ekte belgesini sunduğum gerekçe ile eğitimime </w:t>
      </w:r>
      <w:r w:rsidR="00FA5619">
        <w:rPr>
          <w:rFonts w:ascii="Times New Roman" w:hAnsi="Times New Roman" w:cs="Times New Roman"/>
        </w:rPr>
        <w:t xml:space="preserve">farklı bir üniversite bünyesinde </w:t>
      </w:r>
      <w:r w:rsidR="00F062A4" w:rsidRPr="00E51B64">
        <w:rPr>
          <w:rFonts w:ascii="Times New Roman" w:hAnsi="Times New Roman" w:cs="Times New Roman"/>
        </w:rPr>
        <w:t>özel öğrenci statüsünde devam etmek istiyorum.</w:t>
      </w:r>
      <w:r w:rsidR="00C457F4" w:rsidRPr="00E51B64">
        <w:rPr>
          <w:rFonts w:ascii="Times New Roman" w:hAnsi="Times New Roman" w:cs="Times New Roman"/>
        </w:rPr>
        <w:t xml:space="preserve"> </w:t>
      </w:r>
      <w:r w:rsidR="00C457F4">
        <w:rPr>
          <w:rFonts w:ascii="Times New Roman" w:hAnsi="Times New Roman" w:cs="Times New Roman"/>
        </w:rPr>
        <w:t xml:space="preserve">Dilekçemde ve ekinde sunduğum tüm bilgi ve belgelerin eksiksiz, doğru ve geçerli olduğunu beyan ediyorum. </w:t>
      </w:r>
    </w:p>
    <w:p w14:paraId="790FECEA" w14:textId="2935FC0A" w:rsidR="00F062A4" w:rsidRPr="00E51B64" w:rsidRDefault="007231A2" w:rsidP="00B07D54">
      <w:pPr>
        <w:spacing w:after="0" w:line="360" w:lineRule="auto"/>
        <w:ind w:left="6"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Bilgilerinizi ve g</w:t>
      </w:r>
      <w:r w:rsidR="00F062A4" w:rsidRPr="00E51B64">
        <w:rPr>
          <w:rFonts w:ascii="Times New Roman" w:hAnsi="Times New Roman" w:cs="Times New Roman"/>
        </w:rPr>
        <w:t xml:space="preserve">ereğini arz ederim. </w:t>
      </w:r>
      <w:r w:rsidR="00C457F4">
        <w:rPr>
          <w:rFonts w:ascii="Times New Roman" w:hAnsi="Times New Roman" w:cs="Times New Roman"/>
        </w:rPr>
        <w:tab/>
      </w:r>
    </w:p>
    <w:p w14:paraId="7300D693" w14:textId="790D1AC3" w:rsidR="00F062A4" w:rsidRPr="00E51B64" w:rsidRDefault="00F062A4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TabloKlavuz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7231A2" w:rsidRPr="00E51B64" w14:paraId="573FE1D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CEAB803" w14:textId="6E671670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977" w:type="dxa"/>
            <w:vAlign w:val="center"/>
          </w:tcPr>
          <w:p w14:paraId="5B834D78" w14:textId="7CE15E47" w:rsidR="007231A2" w:rsidRPr="00E51B64" w:rsidRDefault="007231A2" w:rsidP="00A3119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3CEF4689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7F8F0346" w14:textId="03D4A972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2977" w:type="dxa"/>
            <w:vAlign w:val="center"/>
          </w:tcPr>
          <w:p w14:paraId="299464E4" w14:textId="03A22C6D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4A9D600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571A290" w14:textId="10753D7A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977" w:type="dxa"/>
            <w:vAlign w:val="center"/>
          </w:tcPr>
          <w:p w14:paraId="5B3CE801" w14:textId="2C7D7EAE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C896AA" w14:textId="5848B9EB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p w14:paraId="7911551E" w14:textId="77777777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83"/>
        <w:gridCol w:w="2268"/>
        <w:gridCol w:w="709"/>
        <w:gridCol w:w="850"/>
        <w:gridCol w:w="709"/>
        <w:gridCol w:w="851"/>
      </w:tblGrid>
      <w:tr w:rsidR="00C457F4" w:rsidRPr="00C457F4" w14:paraId="79288589" w14:textId="77777777" w:rsidTr="00B07D54">
        <w:trPr>
          <w:trHeight w:val="20"/>
        </w:trPr>
        <w:tc>
          <w:tcPr>
            <w:tcW w:w="5104" w:type="dxa"/>
            <w:gridSpan w:val="2"/>
            <w:vAlign w:val="center"/>
          </w:tcPr>
          <w:p w14:paraId="72C304A0" w14:textId="2DDC9290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KAYITLI OLDUĞU ÜNİVERSİTEYE İLİŞKİN BİLGİLER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5645D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04382678" w14:textId="06ED012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EĞİTİMİNE ÖZEL ÖĞRENCİ OLARAK DEVAM ETMEK İSTEDİĞİ ÜNİVERSİTEYE İLİŞKİN BİLGİLER</w:t>
            </w:r>
          </w:p>
        </w:tc>
      </w:tr>
      <w:tr w:rsidR="00C457F4" w:rsidRPr="00C457F4" w14:paraId="138987D4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2297BE99" w14:textId="2729EA6C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268" w:type="dxa"/>
            <w:vAlign w:val="center"/>
          </w:tcPr>
          <w:p w14:paraId="3277C7BA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383603B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3A22FC" w14:textId="0A92CB6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3119" w:type="dxa"/>
            <w:gridSpan w:val="4"/>
            <w:vAlign w:val="center"/>
          </w:tcPr>
          <w:p w14:paraId="505CCF4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0A5A3AA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1E2C951A" w14:textId="40F9192F" w:rsidR="00C457F4" w:rsidRPr="00C457F4" w:rsidRDefault="00C457F4" w:rsidP="00FA5619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2268" w:type="dxa"/>
            <w:vAlign w:val="center"/>
          </w:tcPr>
          <w:p w14:paraId="2F60CC0E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2F81051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DCB7" w14:textId="1C79985E" w:rsidR="00C457F4" w:rsidRPr="00C457F4" w:rsidRDefault="00C457F4" w:rsidP="00FA5619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3119" w:type="dxa"/>
            <w:gridSpan w:val="4"/>
            <w:vAlign w:val="center"/>
          </w:tcPr>
          <w:p w14:paraId="3FF90E4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45C10453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7D84A3D8" w14:textId="3AB90EF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268" w:type="dxa"/>
            <w:vAlign w:val="center"/>
          </w:tcPr>
          <w:p w14:paraId="648E9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D10B93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9EECCB" w14:textId="3A6C8002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Bölüm Adı </w:t>
            </w:r>
          </w:p>
        </w:tc>
        <w:tc>
          <w:tcPr>
            <w:tcW w:w="3119" w:type="dxa"/>
            <w:gridSpan w:val="4"/>
            <w:vAlign w:val="center"/>
          </w:tcPr>
          <w:p w14:paraId="0CEEF1D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776089E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18CFAC9C" w14:textId="33E91882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268" w:type="dxa"/>
            <w:vAlign w:val="center"/>
          </w:tcPr>
          <w:p w14:paraId="721DA8F2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76E748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DBB299" w14:textId="5C8896FC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3119" w:type="dxa"/>
            <w:gridSpan w:val="4"/>
            <w:vAlign w:val="center"/>
          </w:tcPr>
          <w:p w14:paraId="045F4F6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0DF8242E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66358C4F" w14:textId="7FF7BB93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268" w:type="dxa"/>
            <w:vAlign w:val="center"/>
          </w:tcPr>
          <w:p w14:paraId="2F5496A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B246A5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109E78" w14:textId="68E7E9B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3119" w:type="dxa"/>
            <w:gridSpan w:val="4"/>
            <w:vAlign w:val="center"/>
          </w:tcPr>
          <w:p w14:paraId="5B9C1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101FD" w:rsidRPr="00C457F4" w14:paraId="1168DC32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5C194D71" w14:textId="0E9357CE" w:rsidR="009101FD" w:rsidRPr="00C457F4" w:rsidRDefault="009101FD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14:paraId="51BCC6D6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224D0F7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7169AC" w14:textId="1853E462" w:rsidR="009101FD" w:rsidRPr="00C457F4" w:rsidRDefault="009101FD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Yılı</w:t>
            </w:r>
          </w:p>
        </w:tc>
        <w:tc>
          <w:tcPr>
            <w:tcW w:w="1559" w:type="dxa"/>
            <w:gridSpan w:val="2"/>
            <w:vAlign w:val="center"/>
          </w:tcPr>
          <w:p w14:paraId="5FA3A071" w14:textId="67EAD392" w:rsidR="009101FD" w:rsidRPr="00B07D5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  <w:r w:rsidRPr="00B07D54">
              <w:rPr>
                <w:b/>
                <w:bCs/>
              </w:rPr>
              <w:t>/</w:t>
            </w: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14:paraId="3EEFD270" w14:textId="068521BE" w:rsidR="009101FD" w:rsidRPr="00B07D5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  <w:r w:rsidRPr="00B07D54">
              <w:rPr>
                <w:b/>
                <w:bCs/>
              </w:rPr>
              <w:t>/</w:t>
            </w:r>
            <w:proofErr w:type="gramStart"/>
            <w:r w:rsidRPr="00B07D54">
              <w:rPr>
                <w:b/>
                <w:bCs/>
              </w:rPr>
              <w:t>20….</w:t>
            </w:r>
            <w:proofErr w:type="gramEnd"/>
          </w:p>
        </w:tc>
      </w:tr>
      <w:tr w:rsidR="00B07D54" w:rsidRPr="00C457F4" w14:paraId="57E6D482" w14:textId="77777777" w:rsidTr="00B07D54">
        <w:trPr>
          <w:trHeight w:val="20"/>
        </w:trPr>
        <w:tc>
          <w:tcPr>
            <w:tcW w:w="2836" w:type="dxa"/>
            <w:vMerge w:val="restart"/>
            <w:vAlign w:val="center"/>
          </w:tcPr>
          <w:p w14:paraId="136F08A5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  <w:p w14:paraId="16BBBDE9" w14:textId="25AB4B74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Eposta Adresi</w:t>
            </w:r>
          </w:p>
        </w:tc>
        <w:tc>
          <w:tcPr>
            <w:tcW w:w="2268" w:type="dxa"/>
            <w:vMerge w:val="restart"/>
            <w:vAlign w:val="center"/>
          </w:tcPr>
          <w:p w14:paraId="3B7151FC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05630F2F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44A415C" w14:textId="0C0A5184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Yarıyılı</w:t>
            </w:r>
          </w:p>
        </w:tc>
        <w:tc>
          <w:tcPr>
            <w:tcW w:w="709" w:type="dxa"/>
            <w:vAlign w:val="center"/>
          </w:tcPr>
          <w:p w14:paraId="4BBD21A1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0" w:type="dxa"/>
            <w:vAlign w:val="center"/>
          </w:tcPr>
          <w:p w14:paraId="1F452A54" w14:textId="0A07839F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709" w:type="dxa"/>
            <w:vAlign w:val="center"/>
          </w:tcPr>
          <w:p w14:paraId="34F57C18" w14:textId="1077A8E5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1" w:type="dxa"/>
            <w:vAlign w:val="center"/>
          </w:tcPr>
          <w:p w14:paraId="6FBA449B" w14:textId="599705FF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Bahar</w:t>
            </w:r>
          </w:p>
        </w:tc>
      </w:tr>
      <w:tr w:rsidR="00B07D54" w:rsidRPr="00C457F4" w14:paraId="7E351F13" w14:textId="77777777" w:rsidTr="00B07D54">
        <w:trPr>
          <w:trHeight w:val="20"/>
        </w:trPr>
        <w:tc>
          <w:tcPr>
            <w:tcW w:w="2836" w:type="dxa"/>
            <w:vMerge/>
            <w:vAlign w:val="center"/>
          </w:tcPr>
          <w:p w14:paraId="54600E87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1A2AE3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7AEBF1C5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A71252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45E0E7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0" w:type="dxa"/>
            <w:vAlign w:val="center"/>
          </w:tcPr>
          <w:p w14:paraId="0CA954FD" w14:textId="5D5114F2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709" w:type="dxa"/>
            <w:vAlign w:val="center"/>
          </w:tcPr>
          <w:p w14:paraId="4E88D2D1" w14:textId="11CDF94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1" w:type="dxa"/>
            <w:vAlign w:val="center"/>
          </w:tcPr>
          <w:p w14:paraId="4C76A217" w14:textId="25E1EDD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</w:tr>
      <w:tr w:rsidR="00B07D54" w:rsidRPr="00C457F4" w14:paraId="4BBBDD57" w14:textId="77777777" w:rsidTr="00B07D54">
        <w:trPr>
          <w:trHeight w:val="20"/>
        </w:trPr>
        <w:tc>
          <w:tcPr>
            <w:tcW w:w="2836" w:type="dxa"/>
            <w:vAlign w:val="center"/>
          </w:tcPr>
          <w:p w14:paraId="0390B123" w14:textId="377A6CBE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İkametgâh Adresi</w:t>
            </w:r>
          </w:p>
        </w:tc>
        <w:tc>
          <w:tcPr>
            <w:tcW w:w="2268" w:type="dxa"/>
            <w:vAlign w:val="center"/>
          </w:tcPr>
          <w:p w14:paraId="60E83692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7827B58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C2C5EB" w14:textId="74F87297" w:rsidR="00B07D54" w:rsidRPr="00C457F4" w:rsidRDefault="00B07D54" w:rsidP="00B07D5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Öğrencilik hakkında</w:t>
            </w:r>
            <w:r>
              <w:rPr>
                <w:b/>
                <w:sz w:val="20"/>
                <w:szCs w:val="20"/>
              </w:rPr>
              <w:t xml:space="preserve">n </w:t>
            </w:r>
            <w:r w:rsidRPr="00C457F4">
              <w:rPr>
                <w:b/>
                <w:sz w:val="20"/>
                <w:szCs w:val="20"/>
              </w:rPr>
              <w:t>yararlanma talebinin gerekçesi?</w:t>
            </w:r>
          </w:p>
        </w:tc>
        <w:tc>
          <w:tcPr>
            <w:tcW w:w="3119" w:type="dxa"/>
            <w:gridSpan w:val="4"/>
            <w:vAlign w:val="center"/>
          </w:tcPr>
          <w:p w14:paraId="122FB83E" w14:textId="77777777" w:rsidR="00B07D54" w:rsidRPr="00C457F4" w:rsidRDefault="00B07D54" w:rsidP="00B07D5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7C785D4E" w14:textId="77777777" w:rsidR="00E51B64" w:rsidRPr="00E51B64" w:rsidRDefault="00E51B64" w:rsidP="00F062A4">
      <w:pPr>
        <w:rPr>
          <w:rFonts w:ascii="Times New Roman" w:hAnsi="Times New Roman" w:cs="Times New Roman"/>
          <w:b/>
          <w:u w:val="single"/>
        </w:rPr>
      </w:pPr>
    </w:p>
    <w:p w14:paraId="10E499A2" w14:textId="2F2368CD" w:rsidR="00F062A4" w:rsidRPr="00E51B64" w:rsidRDefault="00F062A4" w:rsidP="00F062A4">
      <w:pPr>
        <w:rPr>
          <w:rFonts w:ascii="Times New Roman" w:hAnsi="Times New Roman" w:cs="Times New Roman"/>
          <w:b/>
          <w:u w:val="single"/>
        </w:rPr>
      </w:pPr>
      <w:r w:rsidRPr="00E51B64">
        <w:rPr>
          <w:rFonts w:ascii="Times New Roman" w:hAnsi="Times New Roman" w:cs="Times New Roman"/>
          <w:b/>
          <w:u w:val="single"/>
        </w:rPr>
        <w:t xml:space="preserve">Ekler: </w:t>
      </w:r>
    </w:p>
    <w:p w14:paraId="2CE68D88" w14:textId="1123D855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Başvurusuna Esas Teşkil Edecek Mazeret Belgesi</w:t>
      </w:r>
    </w:p>
    <w:p w14:paraId="23D05E4B" w14:textId="513BD876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Ders Eşleştirme Tablosu (Onaylı)</w:t>
      </w:r>
    </w:p>
    <w:p w14:paraId="0BBE2C74" w14:textId="0F29B8C8" w:rsidR="00F062A4" w:rsidRPr="00E51B64" w:rsidRDefault="007231A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 xml:space="preserve">Güncel </w:t>
      </w:r>
      <w:r w:rsidR="00F062A4" w:rsidRPr="00E51B64">
        <w:rPr>
          <w:sz w:val="22"/>
          <w:szCs w:val="22"/>
        </w:rPr>
        <w:t>Transkript</w:t>
      </w:r>
    </w:p>
    <w:p w14:paraId="19BC2361" w14:textId="77777777" w:rsidR="00F062A4" w:rsidRPr="00E51B64" w:rsidRDefault="00F062A4" w:rsidP="00F062A4">
      <w:pPr>
        <w:rPr>
          <w:rFonts w:ascii="Times New Roman" w:hAnsi="Times New Roman" w:cs="Times New Roman"/>
        </w:rPr>
      </w:pPr>
    </w:p>
    <w:p w14:paraId="6F224B5A" w14:textId="4F3E02E0" w:rsidR="00690A92" w:rsidRPr="00E51B64" w:rsidRDefault="003F0C36" w:rsidP="00B35496">
      <w:pPr>
        <w:tabs>
          <w:tab w:val="left" w:pos="5244"/>
          <w:tab w:val="left" w:pos="6210"/>
        </w:tabs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ab/>
      </w:r>
    </w:p>
    <w:sectPr w:rsidR="00690A92" w:rsidRPr="00E51B64" w:rsidSect="00723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7E9B" w14:textId="77777777" w:rsidR="00D80DE8" w:rsidRDefault="00D80DE8" w:rsidP="00747D9F">
      <w:pPr>
        <w:spacing w:after="0" w:line="240" w:lineRule="auto"/>
      </w:pPr>
      <w:r>
        <w:separator/>
      </w:r>
    </w:p>
  </w:endnote>
  <w:endnote w:type="continuationSeparator" w:id="0">
    <w:p w14:paraId="451D7632" w14:textId="77777777" w:rsidR="00D80DE8" w:rsidRDefault="00D80DE8" w:rsidP="007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8D99" w14:textId="77777777" w:rsidR="00B07D54" w:rsidRDefault="00B07D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51E8" w14:textId="77777777" w:rsidR="00B07D54" w:rsidRDefault="00B07D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F281" w14:textId="77777777" w:rsidR="00B07D54" w:rsidRDefault="00B07D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7447" w14:textId="77777777" w:rsidR="00D80DE8" w:rsidRDefault="00D80DE8" w:rsidP="00747D9F">
      <w:pPr>
        <w:spacing w:after="0" w:line="240" w:lineRule="auto"/>
      </w:pPr>
      <w:r>
        <w:separator/>
      </w:r>
    </w:p>
  </w:footnote>
  <w:footnote w:type="continuationSeparator" w:id="0">
    <w:p w14:paraId="71DB8D30" w14:textId="77777777" w:rsidR="00D80DE8" w:rsidRDefault="00D80DE8" w:rsidP="007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AE25" w14:textId="77777777" w:rsidR="00B07D54" w:rsidRDefault="00B07D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2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6786"/>
      <w:gridCol w:w="2093"/>
    </w:tblGrid>
    <w:tr w:rsidR="00B07D54" w:rsidRPr="007E31CF" w14:paraId="4C429DD2" w14:textId="77777777" w:rsidTr="00B07D54">
      <w:trPr>
        <w:trHeight w:val="1692"/>
      </w:trPr>
      <w:tc>
        <w:tcPr>
          <w:tcW w:w="1844" w:type="dxa"/>
          <w:hideMark/>
        </w:tcPr>
        <w:p w14:paraId="2B168D34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  <w:r w:rsidRPr="007E31CF">
            <w:rPr>
              <w:b/>
              <w:bCs/>
              <w:noProof/>
              <w:sz w:val="28"/>
              <w:szCs w:val="28"/>
              <w:lang w:val="en-US"/>
            </w:rPr>
            <w:drawing>
              <wp:inline distT="0" distB="0" distL="0" distR="0" wp14:anchorId="32AD6E03" wp14:editId="42623212">
                <wp:extent cx="1152525" cy="1009650"/>
                <wp:effectExtent l="0" t="0" r="9525" b="0"/>
                <wp:docPr id="1013499422" name="Resim 2" descr="simge, sembol, logo, amblem, ticari marka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499422" name="Resim 2" descr="simge, sembol, logo, amblem, ticari marka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</w:tcPr>
        <w:p w14:paraId="1B33DCAF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T.C.</w:t>
          </w:r>
        </w:p>
        <w:p w14:paraId="2FA5E26B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TRABZON ÜNİVERSİTESİ REKTÖRLÜĞÜ</w:t>
          </w:r>
        </w:p>
        <w:p w14:paraId="09EBE93B" w14:textId="1357EC30" w:rsidR="00B07D54" w:rsidRPr="007E31CF" w:rsidRDefault="00B07D54" w:rsidP="00B07D54">
          <w:pPr>
            <w:pStyle w:val="AralkYok"/>
            <w:jc w:val="center"/>
            <w:rPr>
              <w:b/>
              <w:bCs/>
              <w:i/>
              <w:iCs/>
              <w:sz w:val="28"/>
              <w:szCs w:val="28"/>
              <w:u w:val="single"/>
              <w:lang w:val="en-US"/>
            </w:rPr>
          </w:pPr>
          <w:r>
            <w:rPr>
              <w:b/>
              <w:bCs/>
              <w:i/>
              <w:iCs/>
              <w:sz w:val="28"/>
              <w:szCs w:val="28"/>
              <w:u w:val="single"/>
              <w:lang w:val="en-US"/>
            </w:rPr>
            <w:t>ÖZEL ÖĞRENCİ (GİDEN) BAŞVURU DİLEKÇESIİ</w:t>
          </w:r>
        </w:p>
        <w:p w14:paraId="73F6CA32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</w:p>
        <w:p w14:paraId="5DB7E66F" w14:textId="77777777" w:rsidR="00B07D54" w:rsidRPr="007E31CF" w:rsidRDefault="00B07D54" w:rsidP="00B07D54">
          <w:pPr>
            <w:pStyle w:val="AralkYok"/>
            <w:jc w:val="center"/>
            <w:rPr>
              <w:b/>
              <w:bCs/>
              <w:sz w:val="24"/>
              <w:szCs w:val="24"/>
              <w:lang w:val="en-US"/>
            </w:rPr>
          </w:pPr>
          <w:r w:rsidRPr="007E31CF">
            <w:rPr>
              <w:b/>
              <w:bCs/>
              <w:sz w:val="24"/>
              <w:szCs w:val="24"/>
              <w:lang w:val="en-US"/>
            </w:rPr>
            <w:t>ÖĞRENCİ İŞLERİ DAİRE BAŞKANLIĞINA</w:t>
          </w:r>
        </w:p>
      </w:tc>
      <w:tc>
        <w:tcPr>
          <w:tcW w:w="2148" w:type="dxa"/>
        </w:tcPr>
        <w:p w14:paraId="73101D58" w14:textId="77777777" w:rsidR="00B07D54" w:rsidRPr="007E31CF" w:rsidRDefault="00B07D54" w:rsidP="00B07D54">
          <w:pPr>
            <w:pStyle w:val="AralkYok"/>
            <w:rPr>
              <w:b/>
              <w:bCs/>
              <w:sz w:val="28"/>
              <w:szCs w:val="28"/>
              <w:lang w:val="en-US"/>
            </w:rPr>
          </w:pPr>
        </w:p>
      </w:tc>
    </w:tr>
  </w:tbl>
  <w:p w14:paraId="7601DF45" w14:textId="0C80517C" w:rsidR="00EB7C67" w:rsidRPr="00B35496" w:rsidRDefault="00EB7C67" w:rsidP="00FA2E19">
    <w:pPr>
      <w:tabs>
        <w:tab w:val="left" w:pos="2550"/>
      </w:tabs>
      <w:spacing w:after="0" w:line="240" w:lineRule="auto"/>
      <w:contextualSpacing/>
      <w:rPr>
        <w:rFonts w:ascii="Calibri" w:eastAsia="Calibri" w:hAnsi="Calibri" w:cs="Times New Roman"/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F148" w14:textId="77777777" w:rsidR="00B07D54" w:rsidRDefault="00B07D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048"/>
    <w:multiLevelType w:val="hybridMultilevel"/>
    <w:tmpl w:val="6C02E982"/>
    <w:lvl w:ilvl="0" w:tplc="F6CC8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532C0"/>
    <w:multiLevelType w:val="hybridMultilevel"/>
    <w:tmpl w:val="63A047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9486">
    <w:abstractNumId w:val="1"/>
  </w:num>
  <w:num w:numId="2" w16cid:durableId="70517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A4"/>
    <w:rsid w:val="00000931"/>
    <w:rsid w:val="00037C6D"/>
    <w:rsid w:val="00051032"/>
    <w:rsid w:val="000E2B30"/>
    <w:rsid w:val="000E720D"/>
    <w:rsid w:val="00135C6C"/>
    <w:rsid w:val="001409C3"/>
    <w:rsid w:val="00156344"/>
    <w:rsid w:val="00173FB8"/>
    <w:rsid w:val="00176D02"/>
    <w:rsid w:val="001A27F7"/>
    <w:rsid w:val="00213EF0"/>
    <w:rsid w:val="00245E6D"/>
    <w:rsid w:val="002A1F61"/>
    <w:rsid w:val="003134C2"/>
    <w:rsid w:val="0034295B"/>
    <w:rsid w:val="003467F0"/>
    <w:rsid w:val="003A3CA4"/>
    <w:rsid w:val="003F0C36"/>
    <w:rsid w:val="00407D00"/>
    <w:rsid w:val="00421076"/>
    <w:rsid w:val="004F2CF5"/>
    <w:rsid w:val="00542E1E"/>
    <w:rsid w:val="00563413"/>
    <w:rsid w:val="00690A92"/>
    <w:rsid w:val="006B233B"/>
    <w:rsid w:val="007014BD"/>
    <w:rsid w:val="007231A2"/>
    <w:rsid w:val="00731393"/>
    <w:rsid w:val="00747D9F"/>
    <w:rsid w:val="0082023A"/>
    <w:rsid w:val="0082740B"/>
    <w:rsid w:val="00846FDB"/>
    <w:rsid w:val="008626FE"/>
    <w:rsid w:val="008E116C"/>
    <w:rsid w:val="009101FD"/>
    <w:rsid w:val="009808A0"/>
    <w:rsid w:val="00997B62"/>
    <w:rsid w:val="009C33E1"/>
    <w:rsid w:val="00A03983"/>
    <w:rsid w:val="00A31191"/>
    <w:rsid w:val="00AF175B"/>
    <w:rsid w:val="00B07D54"/>
    <w:rsid w:val="00B35496"/>
    <w:rsid w:val="00B66E2A"/>
    <w:rsid w:val="00B803C6"/>
    <w:rsid w:val="00B82007"/>
    <w:rsid w:val="00C15FD9"/>
    <w:rsid w:val="00C457F4"/>
    <w:rsid w:val="00D80DE8"/>
    <w:rsid w:val="00D9401B"/>
    <w:rsid w:val="00DA40D0"/>
    <w:rsid w:val="00DA4AF2"/>
    <w:rsid w:val="00E343D7"/>
    <w:rsid w:val="00E51B64"/>
    <w:rsid w:val="00EB7C67"/>
    <w:rsid w:val="00EE0745"/>
    <w:rsid w:val="00F062A4"/>
    <w:rsid w:val="00F17BE7"/>
    <w:rsid w:val="00F812CC"/>
    <w:rsid w:val="00FA2E19"/>
    <w:rsid w:val="00FA5619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35B1"/>
  <w15:chartTrackingRefBased/>
  <w15:docId w15:val="{12EB2E80-5BC9-4979-97E2-495844A9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D9F"/>
  </w:style>
  <w:style w:type="paragraph" w:styleId="AltBilgi">
    <w:name w:val="footer"/>
    <w:basedOn w:val="Normal"/>
    <w:link w:val="Al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D9F"/>
  </w:style>
  <w:style w:type="paragraph" w:styleId="AralkYok">
    <w:name w:val="No Spacing"/>
    <w:uiPriority w:val="1"/>
    <w:qFormat/>
    <w:rsid w:val="00DA4A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1133</Characters>
  <Application>Microsoft Office Word</Application>
  <DocSecurity>0</DocSecurity>
  <Lines>97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ESMA ŞAHİN</cp:lastModifiedBy>
  <cp:revision>6</cp:revision>
  <cp:lastPrinted>2026-02-03T10:51:00Z</cp:lastPrinted>
  <dcterms:created xsi:type="dcterms:W3CDTF">2026-01-15T10:16:00Z</dcterms:created>
  <dcterms:modified xsi:type="dcterms:W3CDTF">2026-02-03T10:52:00Z</dcterms:modified>
</cp:coreProperties>
</file>